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3D0B9" w14:textId="77777777" w:rsidR="00ED6A9D" w:rsidRPr="00EA1403" w:rsidRDefault="00D07C7C" w:rsidP="00DB7538">
      <w:pPr>
        <w:spacing w:after="42"/>
        <w:ind w:left="0" w:right="0" w:firstLine="0"/>
        <w:rPr>
          <w:rFonts w:ascii="BIZ UDPゴシック" w:eastAsia="BIZ UDPゴシック" w:hAnsi="BIZ UDPゴシック"/>
        </w:rPr>
      </w:pPr>
      <w:r w:rsidRPr="00EA1403">
        <w:rPr>
          <w:rFonts w:ascii="BIZ UDPゴシック" w:eastAsia="BIZ UDPゴシック" w:hAnsi="BIZ UDPゴシック" w:cs="Century" w:hint="eastAsia"/>
        </w:rPr>
        <w:t>（</w:t>
      </w:r>
      <w:r w:rsidR="00FE4179" w:rsidRPr="00EA1403">
        <w:rPr>
          <w:rFonts w:ascii="BIZ UDPゴシック" w:eastAsia="BIZ UDPゴシック" w:hAnsi="BIZ UDPゴシック" w:cs="Century" w:hint="eastAsia"/>
        </w:rPr>
        <w:t>様式１）</w:t>
      </w:r>
    </w:p>
    <w:p w14:paraId="719B0705" w14:textId="77777777" w:rsidR="00ED6A9D" w:rsidRPr="00EA1403" w:rsidRDefault="00ED6A9D" w:rsidP="00ED6A9D">
      <w:pPr>
        <w:spacing w:after="237"/>
        <w:ind w:left="0" w:right="0" w:firstLine="0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EA1403">
        <w:rPr>
          <w:rFonts w:ascii="BIZ UDPゴシック" w:eastAsia="BIZ UDPゴシック" w:hAnsi="BIZ UDPゴシック"/>
          <w:b/>
          <w:sz w:val="28"/>
          <w:szCs w:val="28"/>
        </w:rPr>
        <w:t>公募説明会・施設案内会参加申込書</w:t>
      </w:r>
    </w:p>
    <w:p w14:paraId="63694566" w14:textId="77777777" w:rsidR="00ED6A9D" w:rsidRPr="00EA1403" w:rsidRDefault="00ED6A9D" w:rsidP="00ED6A9D">
      <w:pPr>
        <w:spacing w:after="237"/>
        <w:ind w:left="0" w:right="0" w:firstLine="0"/>
        <w:jc w:val="center"/>
        <w:rPr>
          <w:rFonts w:ascii="BIZ UDPゴシック" w:eastAsia="BIZ UDPゴシック" w:hAnsi="BIZ UDPゴシック"/>
        </w:rPr>
      </w:pPr>
    </w:p>
    <w:p w14:paraId="58983A30" w14:textId="77777777" w:rsidR="00702199" w:rsidRPr="00EA1403" w:rsidRDefault="00CF5D87">
      <w:pPr>
        <w:rPr>
          <w:rFonts w:ascii="BIZ UDPゴシック" w:eastAsia="BIZ UDPゴシック" w:hAnsi="BIZ UDPゴシック"/>
        </w:rPr>
      </w:pPr>
      <w:r w:rsidRPr="00EA1403">
        <w:rPr>
          <w:rFonts w:ascii="BIZ UDPゴシック" w:eastAsia="BIZ UDPゴシック" w:hAnsi="BIZ UDPゴシック"/>
        </w:rPr>
        <w:t>東大和市教育委員会</w:t>
      </w:r>
      <w:r w:rsidRPr="00EA1403">
        <w:rPr>
          <w:rFonts w:ascii="BIZ UDPゴシック" w:eastAsia="BIZ UDPゴシック" w:hAnsi="BIZ UDPゴシック" w:cs="Century"/>
        </w:rPr>
        <w:t xml:space="preserve"> </w:t>
      </w:r>
    </w:p>
    <w:p w14:paraId="62FD1F00" w14:textId="35127556" w:rsidR="00DB7538" w:rsidRPr="00EA1403" w:rsidRDefault="00CF5D87" w:rsidP="00ED6A9D">
      <w:pPr>
        <w:ind w:left="235" w:right="14"/>
        <w:rPr>
          <w:rFonts w:ascii="BIZ UDPゴシック" w:eastAsia="BIZ UDPゴシック" w:hAnsi="BIZ UDPゴシック" w:cs="Century"/>
        </w:rPr>
      </w:pPr>
      <w:r w:rsidRPr="00EA1403">
        <w:rPr>
          <w:rFonts w:ascii="BIZ UDPゴシック" w:eastAsia="BIZ UDPゴシック" w:hAnsi="BIZ UDPゴシック"/>
        </w:rPr>
        <w:t>教育部</w:t>
      </w:r>
      <w:r w:rsidR="00FE4179" w:rsidRPr="00EA1403">
        <w:rPr>
          <w:rFonts w:ascii="BIZ UDPゴシック" w:eastAsia="BIZ UDPゴシック" w:hAnsi="BIZ UDPゴシック" w:hint="eastAsia"/>
        </w:rPr>
        <w:t>中央図書館</w:t>
      </w:r>
      <w:r w:rsidRPr="00EA1403">
        <w:rPr>
          <w:rFonts w:ascii="BIZ UDPゴシック" w:eastAsia="BIZ UDPゴシック" w:hAnsi="BIZ UDPゴシック"/>
        </w:rPr>
        <w:t xml:space="preserve"> 宛</w:t>
      </w:r>
      <w:r w:rsidRPr="00EA1403">
        <w:rPr>
          <w:rFonts w:ascii="BIZ UDPゴシック" w:eastAsia="BIZ UDPゴシック" w:hAnsi="BIZ UDPゴシック" w:cs="Century"/>
        </w:rPr>
        <w:t xml:space="preserve"> </w:t>
      </w:r>
    </w:p>
    <w:p w14:paraId="239B1B7E" w14:textId="77777777" w:rsidR="00ED6A9D" w:rsidRPr="00EA1403" w:rsidRDefault="00ED6A9D" w:rsidP="00ED6A9D">
      <w:pPr>
        <w:ind w:left="235" w:right="14"/>
        <w:rPr>
          <w:rFonts w:ascii="BIZ UDPゴシック" w:eastAsia="BIZ UDPゴシック" w:hAnsi="BIZ UDPゴシック"/>
          <w:b/>
          <w:sz w:val="28"/>
          <w:szCs w:val="28"/>
        </w:rPr>
      </w:pPr>
    </w:p>
    <w:p w14:paraId="107A781C" w14:textId="77777777" w:rsidR="00DB7538" w:rsidRPr="00EA1403" w:rsidRDefault="00DB7538" w:rsidP="00907BC8">
      <w:pPr>
        <w:ind w:right="14" w:firstLineChars="50" w:firstLine="120"/>
        <w:rPr>
          <w:rFonts w:ascii="BIZ UDPゴシック" w:eastAsia="BIZ UDPゴシック" w:hAnsi="BIZ UDPゴシック"/>
        </w:rPr>
      </w:pPr>
    </w:p>
    <w:p w14:paraId="455E7AA7" w14:textId="597989F6" w:rsidR="00702199" w:rsidRPr="00EA1403" w:rsidRDefault="00D07C7C" w:rsidP="00EA1403">
      <w:pPr>
        <w:ind w:right="14" w:firstLineChars="100" w:firstLine="240"/>
        <w:rPr>
          <w:rFonts w:ascii="BIZ UDPゴシック" w:eastAsia="BIZ UDPゴシック" w:hAnsi="BIZ UDPゴシック"/>
        </w:rPr>
      </w:pPr>
      <w:r w:rsidRPr="00EA1403">
        <w:rPr>
          <w:rFonts w:ascii="BIZ UDPゴシック" w:eastAsia="BIZ UDPゴシック" w:hAnsi="BIZ UDPゴシック"/>
        </w:rPr>
        <w:t>東大和市立桜が丘図書館及び清原図書館</w:t>
      </w:r>
      <w:r w:rsidR="00CF5D87" w:rsidRPr="00EA1403">
        <w:rPr>
          <w:rFonts w:ascii="BIZ UDPゴシック" w:eastAsia="BIZ UDPゴシック" w:hAnsi="BIZ UDPゴシック"/>
        </w:rPr>
        <w:t>の指定管理者の公募説明会・施設案内会への参加を下記のとおり申し込みます。</w:t>
      </w:r>
      <w:r w:rsidR="00CF5D87" w:rsidRPr="00EA1403">
        <w:rPr>
          <w:rFonts w:ascii="BIZ UDPゴシック" w:eastAsia="BIZ UDPゴシック" w:hAnsi="BIZ UDPゴシック" w:cs="Century"/>
        </w:rPr>
        <w:t xml:space="preserve"> </w:t>
      </w:r>
    </w:p>
    <w:p w14:paraId="54942026" w14:textId="77777777" w:rsidR="00702199" w:rsidRPr="00EA1403" w:rsidRDefault="00CF5D87">
      <w:pPr>
        <w:spacing w:after="0"/>
        <w:ind w:left="77" w:right="0" w:firstLine="0"/>
        <w:jc w:val="center"/>
        <w:rPr>
          <w:rFonts w:ascii="BIZ UDPゴシック" w:eastAsia="BIZ UDPゴシック" w:hAnsi="BIZ UDPゴシック"/>
        </w:rPr>
      </w:pPr>
      <w:r w:rsidRPr="00EA1403">
        <w:rPr>
          <w:rFonts w:ascii="BIZ UDPゴシック" w:eastAsia="BIZ UDPゴシック" w:hAnsi="BIZ UDPゴシック" w:cs="Century"/>
          <w:sz w:val="28"/>
        </w:rPr>
        <w:t xml:space="preserve"> </w:t>
      </w:r>
    </w:p>
    <w:tbl>
      <w:tblPr>
        <w:tblStyle w:val="TableGrid"/>
        <w:tblW w:w="9734" w:type="dxa"/>
        <w:tblInd w:w="-100" w:type="dxa"/>
        <w:tblCellMar>
          <w:top w:w="65" w:type="dxa"/>
          <w:left w:w="98" w:type="dxa"/>
          <w:right w:w="32" w:type="dxa"/>
        </w:tblCellMar>
        <w:tblLook w:val="04A0" w:firstRow="1" w:lastRow="0" w:firstColumn="1" w:lastColumn="0" w:noHBand="0" w:noVBand="1"/>
      </w:tblPr>
      <w:tblGrid>
        <w:gridCol w:w="439"/>
        <w:gridCol w:w="1357"/>
        <w:gridCol w:w="1560"/>
        <w:gridCol w:w="6378"/>
      </w:tblGrid>
      <w:tr w:rsidR="00702199" w:rsidRPr="00EA1403" w14:paraId="55A50676" w14:textId="77777777" w:rsidTr="00652608">
        <w:trPr>
          <w:trHeight w:val="652"/>
        </w:trPr>
        <w:tc>
          <w:tcPr>
            <w:tcW w:w="3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23695" w14:textId="77777777" w:rsidR="00702199" w:rsidRPr="00EA1403" w:rsidRDefault="00CF5D87" w:rsidP="008607E7">
            <w:pPr>
              <w:spacing w:after="0"/>
              <w:ind w:left="1" w:right="0" w:firstLine="0"/>
              <w:jc w:val="center"/>
              <w:rPr>
                <w:rFonts w:ascii="BIZ UDPゴシック" w:eastAsia="BIZ UDPゴシック" w:hAnsi="BIZ UDPゴシック"/>
              </w:rPr>
            </w:pPr>
            <w:r w:rsidRPr="00EA1403">
              <w:rPr>
                <w:rFonts w:ascii="BIZ UDPゴシック" w:eastAsia="BIZ UDPゴシック" w:hAnsi="BIZ UDPゴシック"/>
                <w:spacing w:val="13"/>
                <w:kern w:val="0"/>
                <w:fitText w:val="2760" w:id="-1825384192"/>
              </w:rPr>
              <w:t>法人その他の団体の名</w:t>
            </w:r>
            <w:r w:rsidRPr="00EA1403">
              <w:rPr>
                <w:rFonts w:ascii="BIZ UDPゴシック" w:eastAsia="BIZ UDPゴシック" w:hAnsi="BIZ UDPゴシック"/>
                <w:spacing w:val="5"/>
                <w:kern w:val="0"/>
                <w:fitText w:val="2760" w:id="-1825384192"/>
              </w:rPr>
              <w:t>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4D7BB" w14:textId="77777777" w:rsidR="00702199" w:rsidRPr="00EA1403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EA1403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</w:tr>
      <w:tr w:rsidR="00702199" w:rsidRPr="00EA1403" w14:paraId="6203B119" w14:textId="77777777" w:rsidTr="00652608">
        <w:trPr>
          <w:trHeight w:val="652"/>
        </w:trPr>
        <w:tc>
          <w:tcPr>
            <w:tcW w:w="3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5BB6D" w14:textId="77777777" w:rsidR="00702199" w:rsidRPr="00EA1403" w:rsidRDefault="00CF5D87" w:rsidP="008607E7">
            <w:pPr>
              <w:tabs>
                <w:tab w:val="center" w:pos="1430"/>
                <w:tab w:val="right" w:pos="2835"/>
              </w:tabs>
              <w:spacing w:after="0"/>
              <w:ind w:left="0" w:right="0" w:firstLine="0"/>
              <w:jc w:val="center"/>
              <w:rPr>
                <w:rFonts w:ascii="BIZ UDPゴシック" w:eastAsia="BIZ UDPゴシック" w:hAnsi="BIZ UDPゴシック"/>
              </w:rPr>
            </w:pPr>
            <w:r w:rsidRPr="00EA1403">
              <w:rPr>
                <w:rFonts w:ascii="BIZ UDPゴシック" w:eastAsia="BIZ UDPゴシック" w:hAnsi="BIZ UDPゴシック"/>
              </w:rPr>
              <w:t>所</w:t>
            </w:r>
            <w:r w:rsidR="008607E7" w:rsidRPr="00EA1403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EA1403">
              <w:rPr>
                <w:rFonts w:ascii="BIZ UDPゴシック" w:eastAsia="BIZ UDPゴシック" w:hAnsi="BIZ UDPゴシック"/>
              </w:rPr>
              <w:t>在</w:t>
            </w:r>
            <w:r w:rsidR="008607E7" w:rsidRPr="00EA1403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EA1403">
              <w:rPr>
                <w:rFonts w:ascii="BIZ UDPゴシック" w:eastAsia="BIZ UDPゴシック" w:hAnsi="BIZ UDPゴシック"/>
              </w:rPr>
              <w:t>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2748" w14:textId="77777777" w:rsidR="00702199" w:rsidRPr="00EA1403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EA1403">
              <w:rPr>
                <w:rFonts w:ascii="BIZ UDPゴシック" w:eastAsia="BIZ UDPゴシック" w:hAnsi="BIZ UDPゴシック"/>
              </w:rPr>
              <w:t>〒</w:t>
            </w:r>
            <w:r w:rsidRPr="00EA1403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</w:tr>
      <w:tr w:rsidR="00702199" w:rsidRPr="00EA1403" w14:paraId="26337DAE" w14:textId="77777777" w:rsidTr="00652608">
        <w:trPr>
          <w:trHeight w:val="652"/>
        </w:trPr>
        <w:tc>
          <w:tcPr>
            <w:tcW w:w="3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DF1E9" w14:textId="77777777" w:rsidR="00702199" w:rsidRPr="00EA1403" w:rsidRDefault="00CF5D87" w:rsidP="008607E7">
            <w:pPr>
              <w:tabs>
                <w:tab w:val="center" w:pos="284"/>
                <w:tab w:val="center" w:pos="426"/>
                <w:tab w:val="center" w:pos="567"/>
                <w:tab w:val="center" w:pos="709"/>
                <w:tab w:val="center" w:pos="851"/>
                <w:tab w:val="center" w:pos="993"/>
                <w:tab w:val="center" w:pos="1134"/>
                <w:tab w:val="center" w:pos="1276"/>
                <w:tab w:val="center" w:pos="1418"/>
                <w:tab w:val="center" w:pos="1560"/>
                <w:tab w:val="center" w:pos="1701"/>
                <w:tab w:val="center" w:pos="1843"/>
                <w:tab w:val="center" w:pos="1985"/>
                <w:tab w:val="right" w:pos="2127"/>
                <w:tab w:val="right" w:pos="2268"/>
                <w:tab w:val="right" w:pos="2410"/>
                <w:tab w:val="right" w:pos="2552"/>
                <w:tab w:val="right" w:pos="2694"/>
              </w:tabs>
              <w:spacing w:after="0"/>
              <w:ind w:left="0" w:right="0" w:firstLine="0"/>
              <w:jc w:val="center"/>
              <w:rPr>
                <w:rFonts w:ascii="BIZ UDPゴシック" w:eastAsia="BIZ UDPゴシック" w:hAnsi="BIZ UDPゴシック"/>
              </w:rPr>
            </w:pPr>
            <w:r w:rsidRPr="00EA1403">
              <w:rPr>
                <w:rFonts w:ascii="BIZ UDPゴシック" w:eastAsia="BIZ UDPゴシック" w:hAnsi="BIZ UDPゴシック"/>
              </w:rPr>
              <w:t>代</w:t>
            </w:r>
            <w:r w:rsidRPr="00EA1403">
              <w:rPr>
                <w:rFonts w:ascii="BIZ UDPゴシック" w:eastAsia="BIZ UDPゴシック" w:hAnsi="BIZ UDPゴシック"/>
              </w:rPr>
              <w:tab/>
            </w:r>
            <w:r w:rsidR="008607E7" w:rsidRPr="00EA1403">
              <w:rPr>
                <w:rFonts w:ascii="BIZ UDPゴシック" w:eastAsia="BIZ UDPゴシック" w:hAnsi="BIZ UDPゴシック" w:hint="eastAsia"/>
              </w:rPr>
              <w:t xml:space="preserve">　 </w:t>
            </w:r>
            <w:r w:rsidRPr="00EA1403">
              <w:rPr>
                <w:rFonts w:ascii="BIZ UDPゴシック" w:eastAsia="BIZ UDPゴシック" w:hAnsi="BIZ UDPゴシック"/>
              </w:rPr>
              <w:t>表</w:t>
            </w:r>
            <w:r w:rsidR="008607E7" w:rsidRPr="00EA1403">
              <w:rPr>
                <w:rFonts w:ascii="BIZ UDPゴシック" w:eastAsia="BIZ UDPゴシック" w:hAnsi="BIZ UDPゴシック" w:hint="eastAsia"/>
              </w:rPr>
              <w:t xml:space="preserve"> 　</w:t>
            </w:r>
            <w:r w:rsidRPr="00EA1403">
              <w:rPr>
                <w:rFonts w:ascii="BIZ UDPゴシック" w:eastAsia="BIZ UDPゴシック" w:hAnsi="BIZ UDPゴシック"/>
              </w:rPr>
              <w:t>者</w:t>
            </w:r>
            <w:r w:rsidRPr="00EA1403">
              <w:rPr>
                <w:rFonts w:ascii="BIZ UDPゴシック" w:eastAsia="BIZ UDPゴシック" w:hAnsi="BIZ UDPゴシック"/>
              </w:rPr>
              <w:tab/>
            </w:r>
            <w:r w:rsidR="008607E7" w:rsidRPr="00EA1403">
              <w:rPr>
                <w:rFonts w:ascii="BIZ UDPゴシック" w:eastAsia="BIZ UDPゴシック" w:hAnsi="BIZ UDPゴシック" w:hint="eastAsia"/>
              </w:rPr>
              <w:t xml:space="preserve">　 </w:t>
            </w:r>
            <w:r w:rsidRPr="00EA1403">
              <w:rPr>
                <w:rFonts w:ascii="BIZ UDPゴシック" w:eastAsia="BIZ UDPゴシック" w:hAnsi="BIZ UDPゴシック"/>
              </w:rPr>
              <w:t>氏</w:t>
            </w:r>
            <w:r w:rsidRPr="00EA1403">
              <w:rPr>
                <w:rFonts w:ascii="BIZ UDPゴシック" w:eastAsia="BIZ UDPゴシック" w:hAnsi="BIZ UDPゴシック"/>
              </w:rPr>
              <w:tab/>
            </w:r>
            <w:r w:rsidR="008607E7" w:rsidRPr="00EA1403">
              <w:rPr>
                <w:rFonts w:ascii="BIZ UDPゴシック" w:eastAsia="BIZ UDPゴシック" w:hAnsi="BIZ UDPゴシック" w:hint="eastAsia"/>
              </w:rPr>
              <w:t xml:space="preserve">　 </w:t>
            </w:r>
            <w:r w:rsidRPr="00EA1403">
              <w:rPr>
                <w:rFonts w:ascii="BIZ UDPゴシック" w:eastAsia="BIZ UDPゴシック" w:hAnsi="BIZ UDPゴシック"/>
              </w:rPr>
              <w:t>名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64BB7" w14:textId="77777777" w:rsidR="00702199" w:rsidRPr="00EA1403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EA1403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</w:tr>
      <w:tr w:rsidR="00702199" w:rsidRPr="00EA1403" w14:paraId="6A325527" w14:textId="77777777" w:rsidTr="00652608">
        <w:trPr>
          <w:trHeight w:val="652"/>
        </w:trPr>
        <w:tc>
          <w:tcPr>
            <w:tcW w:w="17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939A8" w14:textId="77777777" w:rsidR="00702199" w:rsidRPr="00EA1403" w:rsidRDefault="00CF5D87" w:rsidP="00EE7D09">
            <w:pPr>
              <w:spacing w:after="0"/>
              <w:ind w:left="-142" w:rightChars="-15" w:right="-36" w:firstLine="0"/>
              <w:jc w:val="center"/>
              <w:rPr>
                <w:rFonts w:ascii="BIZ UDPゴシック" w:eastAsia="BIZ UDPゴシック" w:hAnsi="BIZ UDPゴシック"/>
              </w:rPr>
            </w:pPr>
            <w:r w:rsidRPr="00EA1403">
              <w:rPr>
                <w:rFonts w:ascii="BIZ UDPゴシック" w:eastAsia="BIZ UDPゴシック" w:hAnsi="BIZ UDPゴシック"/>
              </w:rPr>
              <w:t>公募説明会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59368" w14:textId="77777777" w:rsidR="00702199" w:rsidRPr="00EA1403" w:rsidRDefault="00CF5D87">
            <w:pPr>
              <w:spacing w:after="0"/>
              <w:ind w:left="0" w:right="0" w:firstLine="0"/>
              <w:jc w:val="both"/>
              <w:rPr>
                <w:rFonts w:ascii="BIZ UDPゴシック" w:eastAsia="BIZ UDPゴシック" w:hAnsi="BIZ UDPゴシック"/>
              </w:rPr>
            </w:pPr>
            <w:r w:rsidRPr="00EA1403">
              <w:rPr>
                <w:rFonts w:ascii="BIZ UDPゴシック" w:eastAsia="BIZ UDPゴシック" w:hAnsi="BIZ UDPゴシック"/>
              </w:rPr>
              <w:t>参加者氏名</w:t>
            </w:r>
            <w:r w:rsidRPr="00EA1403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4F185" w14:textId="77777777" w:rsidR="00702199" w:rsidRPr="00EA1403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EA1403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</w:tr>
      <w:tr w:rsidR="00702199" w:rsidRPr="00EA1403" w14:paraId="0CAEEC5C" w14:textId="77777777" w:rsidTr="00652608">
        <w:trPr>
          <w:trHeight w:val="652"/>
        </w:trPr>
        <w:tc>
          <w:tcPr>
            <w:tcW w:w="17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B134" w14:textId="77777777" w:rsidR="00702199" w:rsidRPr="00EA1403" w:rsidRDefault="00702199">
            <w:pPr>
              <w:spacing w:after="160"/>
              <w:ind w:left="0" w:right="0" w:firstLine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F148" w14:textId="77777777" w:rsidR="00702199" w:rsidRPr="00EA1403" w:rsidRDefault="00702199">
            <w:pPr>
              <w:spacing w:after="160"/>
              <w:ind w:left="0" w:right="0" w:firstLine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82562" w14:textId="77777777" w:rsidR="00702199" w:rsidRPr="00EA1403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EA1403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</w:tr>
      <w:tr w:rsidR="00702199" w:rsidRPr="00EA1403" w14:paraId="22741295" w14:textId="77777777" w:rsidTr="00652608">
        <w:trPr>
          <w:trHeight w:val="652"/>
        </w:trPr>
        <w:tc>
          <w:tcPr>
            <w:tcW w:w="17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E2B0A" w14:textId="77777777" w:rsidR="00702199" w:rsidRPr="00EA1403" w:rsidRDefault="00CF5D87" w:rsidP="00EE7D09">
            <w:pPr>
              <w:spacing w:after="0"/>
              <w:ind w:left="-142" w:rightChars="-15" w:right="-36" w:firstLine="0"/>
              <w:jc w:val="center"/>
              <w:rPr>
                <w:rFonts w:ascii="BIZ UDPゴシック" w:eastAsia="BIZ UDPゴシック" w:hAnsi="BIZ UDPゴシック"/>
              </w:rPr>
            </w:pPr>
            <w:r w:rsidRPr="00EA1403">
              <w:rPr>
                <w:rFonts w:ascii="BIZ UDPゴシック" w:eastAsia="BIZ UDPゴシック" w:hAnsi="BIZ UDPゴシック"/>
              </w:rPr>
              <w:t>施設案内会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D928" w14:textId="77777777" w:rsidR="00702199" w:rsidRPr="00EA1403" w:rsidRDefault="00CF5D87">
            <w:pPr>
              <w:spacing w:after="0"/>
              <w:ind w:left="0" w:right="0" w:firstLine="0"/>
              <w:jc w:val="both"/>
              <w:rPr>
                <w:rFonts w:ascii="BIZ UDPゴシック" w:eastAsia="BIZ UDPゴシック" w:hAnsi="BIZ UDPゴシック"/>
              </w:rPr>
            </w:pPr>
            <w:r w:rsidRPr="00EA1403">
              <w:rPr>
                <w:rFonts w:ascii="BIZ UDPゴシック" w:eastAsia="BIZ UDPゴシック" w:hAnsi="BIZ UDPゴシック"/>
              </w:rPr>
              <w:t>参加者氏名</w:t>
            </w:r>
            <w:r w:rsidRPr="00EA1403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81B1" w14:textId="77777777" w:rsidR="00702199" w:rsidRPr="00EA1403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EA1403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</w:tr>
      <w:tr w:rsidR="00702199" w:rsidRPr="00EA1403" w14:paraId="6775DB7F" w14:textId="77777777" w:rsidTr="00652608">
        <w:trPr>
          <w:trHeight w:val="652"/>
        </w:trPr>
        <w:tc>
          <w:tcPr>
            <w:tcW w:w="17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A935" w14:textId="77777777" w:rsidR="00702199" w:rsidRPr="00EA1403" w:rsidRDefault="00702199">
            <w:pPr>
              <w:spacing w:after="160"/>
              <w:ind w:left="0" w:right="0" w:firstLine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303E" w14:textId="77777777" w:rsidR="00702199" w:rsidRPr="00EA1403" w:rsidRDefault="00702199">
            <w:pPr>
              <w:spacing w:after="160"/>
              <w:ind w:left="0" w:right="0" w:firstLine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09A23" w14:textId="77777777" w:rsidR="00702199" w:rsidRPr="00EA1403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EA1403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</w:tr>
      <w:tr w:rsidR="00702199" w:rsidRPr="00EA1403" w14:paraId="3C21BAE6" w14:textId="77777777" w:rsidTr="00652608">
        <w:trPr>
          <w:trHeight w:val="652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9489" w14:textId="77777777" w:rsidR="00BC0B48" w:rsidRDefault="00BC0B48" w:rsidP="00BC0B48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</w:p>
          <w:p w14:paraId="4AC0DDA8" w14:textId="5B4B51EB" w:rsidR="00BC0B48" w:rsidRDefault="00CF5D87" w:rsidP="00BC0B48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EA1403">
              <w:rPr>
                <w:rFonts w:ascii="BIZ UDPゴシック" w:eastAsia="BIZ UDPゴシック" w:hAnsi="BIZ UDPゴシック"/>
              </w:rPr>
              <w:t>担</w:t>
            </w:r>
          </w:p>
          <w:p w14:paraId="15C660AF" w14:textId="77777777" w:rsidR="00BC0B48" w:rsidRDefault="00CF5D87" w:rsidP="00BC0B48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EA1403">
              <w:rPr>
                <w:rFonts w:ascii="BIZ UDPゴシック" w:eastAsia="BIZ UDPゴシック" w:hAnsi="BIZ UDPゴシック"/>
              </w:rPr>
              <w:t>当</w:t>
            </w:r>
          </w:p>
          <w:p w14:paraId="56E9FBAD" w14:textId="77777777" w:rsidR="00BC0B48" w:rsidRDefault="00CF5D87" w:rsidP="00BC0B48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EA1403">
              <w:rPr>
                <w:rFonts w:ascii="BIZ UDPゴシック" w:eastAsia="BIZ UDPゴシック" w:hAnsi="BIZ UDPゴシック"/>
              </w:rPr>
              <w:t>者</w:t>
            </w:r>
          </w:p>
          <w:p w14:paraId="7AD150AB" w14:textId="77777777" w:rsidR="00BC0B48" w:rsidRDefault="00CF5D87" w:rsidP="00BC0B48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EA1403">
              <w:rPr>
                <w:rFonts w:ascii="BIZ UDPゴシック" w:eastAsia="BIZ UDPゴシック" w:hAnsi="BIZ UDPゴシック"/>
              </w:rPr>
              <w:t>氏</w:t>
            </w:r>
          </w:p>
          <w:p w14:paraId="56B43B14" w14:textId="77777777" w:rsidR="00BC0B48" w:rsidRDefault="00CF5D87" w:rsidP="00BC0B48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EA1403">
              <w:rPr>
                <w:rFonts w:ascii="BIZ UDPゴシック" w:eastAsia="BIZ UDPゴシック" w:hAnsi="BIZ UDPゴシック"/>
              </w:rPr>
              <w:t>名</w:t>
            </w:r>
          </w:p>
          <w:p w14:paraId="2F728C7A" w14:textId="4B10986C" w:rsidR="00702199" w:rsidRPr="00EA1403" w:rsidRDefault="00CF5D87" w:rsidP="00BC0B48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EA1403">
              <w:rPr>
                <w:rFonts w:ascii="BIZ UDPゴシック" w:eastAsia="BIZ UDPゴシック" w:hAnsi="BIZ UDPゴシック"/>
              </w:rPr>
              <w:t>等</w:t>
            </w:r>
          </w:p>
        </w:tc>
        <w:tc>
          <w:tcPr>
            <w:tcW w:w="2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3E907" w14:textId="77777777" w:rsidR="00702199" w:rsidRPr="00EA1403" w:rsidRDefault="008607E7" w:rsidP="008607E7">
            <w:pPr>
              <w:tabs>
                <w:tab w:val="right" w:pos="2118"/>
              </w:tabs>
              <w:spacing w:after="0"/>
              <w:ind w:leftChars="55" w:left="132" w:rightChars="37" w:right="89" w:firstLine="0"/>
              <w:jc w:val="center"/>
              <w:rPr>
                <w:rFonts w:ascii="BIZ UDPゴシック" w:eastAsia="BIZ UDPゴシック" w:hAnsi="BIZ UDPゴシック"/>
              </w:rPr>
            </w:pPr>
            <w:r w:rsidRPr="00EA1403">
              <w:rPr>
                <w:rFonts w:ascii="BIZ UDPゴシック" w:eastAsia="BIZ UDPゴシック" w:hAnsi="BIZ UDPゴシック" w:hint="eastAsia"/>
              </w:rPr>
              <w:t>所　　　　　　　属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FA109" w14:textId="77777777" w:rsidR="00702199" w:rsidRPr="00EA1403" w:rsidRDefault="00CF5D87" w:rsidP="00125CD2">
            <w:pPr>
              <w:spacing w:after="0"/>
              <w:ind w:left="0" w:right="256" w:firstLine="0"/>
              <w:rPr>
                <w:rFonts w:ascii="BIZ UDPゴシック" w:eastAsia="BIZ UDPゴシック" w:hAnsi="BIZ UDPゴシック"/>
              </w:rPr>
            </w:pPr>
            <w:r w:rsidRPr="00EA1403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</w:tr>
      <w:tr w:rsidR="00702199" w:rsidRPr="00EA1403" w14:paraId="31AC5E90" w14:textId="77777777" w:rsidTr="00652608">
        <w:trPr>
          <w:trHeight w:val="6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0BE138" w14:textId="77777777" w:rsidR="00702199" w:rsidRPr="00EA1403" w:rsidRDefault="00702199">
            <w:pPr>
              <w:spacing w:after="160"/>
              <w:ind w:left="0" w:right="0" w:firstLine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C0F1D" w14:textId="77777777" w:rsidR="00702199" w:rsidRPr="00EA1403" w:rsidRDefault="00CF5D87" w:rsidP="008607E7">
            <w:pPr>
              <w:spacing w:after="0"/>
              <w:ind w:leftChars="55" w:left="132" w:rightChars="37" w:right="89" w:firstLine="0"/>
              <w:jc w:val="center"/>
              <w:rPr>
                <w:rFonts w:ascii="BIZ UDPゴシック" w:eastAsia="BIZ UDPゴシック" w:hAnsi="BIZ UDPゴシック"/>
              </w:rPr>
            </w:pPr>
            <w:r w:rsidRPr="00EA1403">
              <w:rPr>
                <w:rFonts w:ascii="BIZ UDPゴシック" w:eastAsia="BIZ UDPゴシック" w:hAnsi="BIZ UDPゴシック"/>
                <w:kern w:val="0"/>
              </w:rPr>
              <w:t>担</w:t>
            </w:r>
            <w:r w:rsidR="008607E7" w:rsidRPr="00EA1403">
              <w:rPr>
                <w:rFonts w:ascii="BIZ UDPゴシック" w:eastAsia="BIZ UDPゴシック" w:hAnsi="BIZ UDPゴシック" w:hint="eastAsia"/>
                <w:kern w:val="0"/>
              </w:rPr>
              <w:t xml:space="preserve">  </w:t>
            </w:r>
            <w:r w:rsidRPr="00EA1403">
              <w:rPr>
                <w:rFonts w:ascii="BIZ UDPゴシック" w:eastAsia="BIZ UDPゴシック" w:hAnsi="BIZ UDPゴシック"/>
                <w:kern w:val="0"/>
              </w:rPr>
              <w:t>当</w:t>
            </w:r>
            <w:r w:rsidR="008607E7" w:rsidRPr="00EA1403">
              <w:rPr>
                <w:rFonts w:ascii="BIZ UDPゴシック" w:eastAsia="BIZ UDPゴシック" w:hAnsi="BIZ UDPゴシック" w:hint="eastAsia"/>
                <w:kern w:val="0"/>
              </w:rPr>
              <w:t xml:space="preserve">  </w:t>
            </w:r>
            <w:r w:rsidRPr="00EA1403">
              <w:rPr>
                <w:rFonts w:ascii="BIZ UDPゴシック" w:eastAsia="BIZ UDPゴシック" w:hAnsi="BIZ UDPゴシック"/>
                <w:kern w:val="0"/>
              </w:rPr>
              <w:t>者</w:t>
            </w:r>
            <w:r w:rsidR="008607E7" w:rsidRPr="00EA1403">
              <w:rPr>
                <w:rFonts w:ascii="BIZ UDPゴシック" w:eastAsia="BIZ UDPゴシック" w:hAnsi="BIZ UDPゴシック" w:hint="eastAsia"/>
                <w:kern w:val="0"/>
              </w:rPr>
              <w:t xml:space="preserve">  </w:t>
            </w:r>
            <w:r w:rsidRPr="00EA1403">
              <w:rPr>
                <w:rFonts w:ascii="BIZ UDPゴシック" w:eastAsia="BIZ UDPゴシック" w:hAnsi="BIZ UDPゴシック"/>
                <w:kern w:val="0"/>
              </w:rPr>
              <w:t>氏</w:t>
            </w:r>
            <w:r w:rsidR="008607E7" w:rsidRPr="00EA1403">
              <w:rPr>
                <w:rFonts w:ascii="BIZ UDPゴシック" w:eastAsia="BIZ UDPゴシック" w:hAnsi="BIZ UDPゴシック" w:hint="eastAsia"/>
                <w:kern w:val="0"/>
              </w:rPr>
              <w:t xml:space="preserve">  </w:t>
            </w:r>
            <w:r w:rsidRPr="00EA1403">
              <w:rPr>
                <w:rFonts w:ascii="BIZ UDPゴシック" w:eastAsia="BIZ UDPゴシック" w:hAnsi="BIZ UDPゴシック"/>
                <w:kern w:val="0"/>
              </w:rPr>
              <w:t>名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CA96C" w14:textId="77777777" w:rsidR="00702199" w:rsidRPr="00EA1403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EA1403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</w:tr>
      <w:tr w:rsidR="00322A62" w:rsidRPr="00EA1403" w14:paraId="416EE59B" w14:textId="77777777" w:rsidTr="00652608">
        <w:trPr>
          <w:trHeight w:val="6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FAD6" w14:textId="77777777" w:rsidR="00322A62" w:rsidRPr="00EA1403" w:rsidRDefault="00322A62">
            <w:pPr>
              <w:spacing w:after="160"/>
              <w:ind w:left="0" w:right="0" w:firstLine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4A934" w14:textId="5ADF40D3" w:rsidR="00322A62" w:rsidRPr="00EA1403" w:rsidRDefault="00322A62" w:rsidP="008607E7">
            <w:pPr>
              <w:tabs>
                <w:tab w:val="center" w:pos="1210"/>
                <w:tab w:val="right" w:pos="2401"/>
              </w:tabs>
              <w:spacing w:after="0"/>
              <w:ind w:leftChars="55" w:left="132" w:rightChars="37" w:right="89" w:firstLine="0"/>
              <w:jc w:val="center"/>
              <w:rPr>
                <w:rFonts w:ascii="BIZ UDPゴシック" w:eastAsia="BIZ UDPゴシック" w:hAnsi="BIZ UDPゴシック"/>
              </w:rPr>
            </w:pPr>
            <w:r w:rsidRPr="00EA1403">
              <w:rPr>
                <w:rFonts w:ascii="BIZ UDPゴシック" w:eastAsia="BIZ UDPゴシック" w:hAnsi="BIZ UDPゴシック"/>
              </w:rPr>
              <w:t>連</w:t>
            </w:r>
            <w:r w:rsidRPr="00EA1403">
              <w:rPr>
                <w:rFonts w:ascii="BIZ UDPゴシック" w:eastAsia="BIZ UDPゴシック" w:hAnsi="BIZ UDPゴシック" w:hint="eastAsia"/>
              </w:rPr>
              <w:t xml:space="preserve">   </w:t>
            </w:r>
            <w:r w:rsidRPr="00EA1403">
              <w:rPr>
                <w:rFonts w:ascii="BIZ UDPゴシック" w:eastAsia="BIZ UDPゴシック" w:hAnsi="BIZ UDPゴシック"/>
              </w:rPr>
              <w:t xml:space="preserve">   絡</w:t>
            </w:r>
            <w:r w:rsidRPr="00EA1403">
              <w:rPr>
                <w:rFonts w:ascii="BIZ UDPゴシック" w:eastAsia="BIZ UDPゴシック" w:hAnsi="BIZ UDPゴシック" w:hint="eastAsia"/>
              </w:rPr>
              <w:t xml:space="preserve">      </w:t>
            </w:r>
            <w:r w:rsidRPr="00EA1403">
              <w:rPr>
                <w:rFonts w:ascii="BIZ UDPゴシック" w:eastAsia="BIZ UDPゴシック" w:hAnsi="BIZ UDPゴシック"/>
              </w:rPr>
              <w:t>先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BF1FA" w14:textId="77777777" w:rsidR="00322A62" w:rsidRPr="00EA1403" w:rsidRDefault="00322A62">
            <w:pPr>
              <w:spacing w:after="0"/>
              <w:ind w:left="0" w:right="0" w:firstLine="0"/>
              <w:rPr>
                <w:rFonts w:ascii="BIZ UDPゴシック" w:eastAsia="BIZ UDPゴシック" w:hAnsi="BIZ UDPゴシック" w:cs="Century"/>
              </w:rPr>
            </w:pPr>
          </w:p>
        </w:tc>
      </w:tr>
      <w:tr w:rsidR="00702199" w:rsidRPr="00EA1403" w14:paraId="4635ABE7" w14:textId="77777777" w:rsidTr="00652608">
        <w:trPr>
          <w:trHeight w:val="6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9B58" w14:textId="77777777" w:rsidR="00702199" w:rsidRPr="00EA1403" w:rsidRDefault="00702199">
            <w:pPr>
              <w:spacing w:after="160"/>
              <w:ind w:left="0" w:right="0" w:firstLine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8616C" w14:textId="4E447852" w:rsidR="00702199" w:rsidRPr="00EA1403" w:rsidRDefault="00322A62" w:rsidP="008607E7">
            <w:pPr>
              <w:tabs>
                <w:tab w:val="center" w:pos="1210"/>
                <w:tab w:val="right" w:pos="2401"/>
              </w:tabs>
              <w:spacing w:after="0"/>
              <w:ind w:leftChars="55" w:left="132" w:rightChars="37" w:right="89" w:firstLine="0"/>
              <w:jc w:val="center"/>
              <w:rPr>
                <w:rFonts w:ascii="BIZ UDPゴシック" w:eastAsia="BIZ UDPゴシック" w:hAnsi="BIZ UDPゴシック"/>
              </w:rPr>
            </w:pPr>
            <w:r w:rsidRPr="00EA1403">
              <w:rPr>
                <w:rFonts w:ascii="BIZ UDPゴシック" w:eastAsia="BIZ UDPゴシック" w:hAnsi="BIZ UDPゴシック" w:hint="eastAsia"/>
                <w:spacing w:val="248"/>
                <w:kern w:val="0"/>
                <w:fitText w:val="2160" w:id="-640966656"/>
              </w:rPr>
              <w:t>電子メー</w:t>
            </w:r>
            <w:r w:rsidRPr="00EA1403">
              <w:rPr>
                <w:rFonts w:ascii="BIZ UDPゴシック" w:eastAsia="BIZ UDPゴシック" w:hAnsi="BIZ UDPゴシック" w:hint="eastAsia"/>
                <w:spacing w:val="2"/>
                <w:kern w:val="0"/>
                <w:fitText w:val="2160" w:id="-640966656"/>
              </w:rPr>
              <w:t>ル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E5FFF" w14:textId="77777777" w:rsidR="00702199" w:rsidRPr="00EA1403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EA1403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</w:tr>
    </w:tbl>
    <w:p w14:paraId="67082CF8" w14:textId="77777777" w:rsidR="002851AE" w:rsidRPr="00EA1403" w:rsidRDefault="002851AE" w:rsidP="002851AE">
      <w:pPr>
        <w:spacing w:after="42"/>
        <w:ind w:left="0" w:right="0" w:firstLine="0"/>
        <w:rPr>
          <w:rFonts w:ascii="BIZ UDPゴシック" w:eastAsia="BIZ UDPゴシック" w:hAnsi="BIZ UDPゴシック"/>
        </w:rPr>
      </w:pPr>
    </w:p>
    <w:p w14:paraId="5B7A21E3" w14:textId="3D0AEBE3" w:rsidR="00702199" w:rsidRPr="00EA1403" w:rsidRDefault="00CF5D87" w:rsidP="002851AE">
      <w:pPr>
        <w:spacing w:after="42"/>
        <w:ind w:left="0" w:right="0" w:firstLine="0"/>
        <w:rPr>
          <w:rFonts w:ascii="BIZ UDPゴシック" w:eastAsia="BIZ UDPゴシック" w:hAnsi="BIZ UDPゴシック"/>
        </w:rPr>
      </w:pPr>
      <w:r w:rsidRPr="00EA1403">
        <w:rPr>
          <w:rFonts w:ascii="BIZ UDPゴシック" w:eastAsia="BIZ UDPゴシック" w:hAnsi="BIZ UDPゴシック"/>
        </w:rPr>
        <w:t>※参加者の名刺のご用意をお願いします。</w:t>
      </w:r>
      <w:r w:rsidRPr="00EA1403">
        <w:rPr>
          <w:rFonts w:ascii="BIZ UDPゴシック" w:eastAsia="BIZ UDPゴシック" w:hAnsi="BIZ UDPゴシック" w:cs="Century"/>
        </w:rPr>
        <w:t xml:space="preserve"> </w:t>
      </w:r>
    </w:p>
    <w:p w14:paraId="7772F8F9" w14:textId="77777777" w:rsidR="00702199" w:rsidRPr="00EA1403" w:rsidRDefault="00CF5D87">
      <w:pPr>
        <w:ind w:right="14"/>
        <w:rPr>
          <w:rFonts w:ascii="BIZ UDPゴシック" w:eastAsia="BIZ UDPゴシック" w:hAnsi="BIZ UDPゴシック"/>
        </w:rPr>
      </w:pPr>
      <w:r w:rsidRPr="00EA1403">
        <w:rPr>
          <w:rFonts w:ascii="BIZ UDPゴシック" w:eastAsia="BIZ UDPゴシック" w:hAnsi="BIZ UDPゴシック"/>
        </w:rPr>
        <w:t>※公募説明会・施設案内会とも</w:t>
      </w:r>
      <w:r w:rsidR="002469F4" w:rsidRPr="00EA1403">
        <w:rPr>
          <w:rFonts w:ascii="BIZ UDPゴシック" w:eastAsia="BIZ UDPゴシック" w:hAnsi="BIZ UDPゴシック" w:hint="eastAsia"/>
        </w:rPr>
        <w:t>に</w:t>
      </w:r>
      <w:r w:rsidRPr="00EA1403">
        <w:rPr>
          <w:rFonts w:ascii="BIZ UDPゴシック" w:eastAsia="BIZ UDPゴシック" w:hAnsi="BIZ UDPゴシック"/>
        </w:rPr>
        <w:t>各団体２</w:t>
      </w:r>
      <w:r w:rsidR="002469F4" w:rsidRPr="00EA1403">
        <w:rPr>
          <w:rFonts w:ascii="BIZ UDPゴシック" w:eastAsia="BIZ UDPゴシック" w:hAnsi="BIZ UDPゴシック" w:hint="eastAsia"/>
        </w:rPr>
        <w:t>人</w:t>
      </w:r>
      <w:r w:rsidRPr="00EA1403">
        <w:rPr>
          <w:rFonts w:ascii="BIZ UDPゴシック" w:eastAsia="BIZ UDPゴシック" w:hAnsi="BIZ UDPゴシック"/>
        </w:rPr>
        <w:t>以内でお願いします。</w:t>
      </w:r>
      <w:r w:rsidRPr="00EA1403">
        <w:rPr>
          <w:rFonts w:ascii="BIZ UDPゴシック" w:eastAsia="BIZ UDPゴシック" w:hAnsi="BIZ UDPゴシック" w:cs="Century"/>
        </w:rPr>
        <w:t xml:space="preserve"> </w:t>
      </w:r>
    </w:p>
    <w:p w14:paraId="10C65DCC" w14:textId="77777777" w:rsidR="008D6621" w:rsidRPr="00EA1403" w:rsidRDefault="00490529" w:rsidP="00F93C3B">
      <w:pPr>
        <w:ind w:leftChars="-4" w:left="-10" w:right="281" w:firstLineChars="100" w:firstLine="240"/>
        <w:rPr>
          <w:rFonts w:ascii="BIZ UDPゴシック" w:eastAsia="BIZ UDPゴシック" w:hAnsi="BIZ UDPゴシック"/>
          <w:szCs w:val="24"/>
        </w:rPr>
      </w:pPr>
      <w:r w:rsidRPr="00EA1403">
        <w:rPr>
          <w:rFonts w:ascii="BIZ UDPゴシック" w:eastAsia="BIZ UDPゴシック" w:hAnsi="BIZ UDPゴシック"/>
          <w:b/>
        </w:rPr>
        <w:t>ＦＡＸ ０４２－５６</w:t>
      </w:r>
      <w:r w:rsidRPr="00EA1403">
        <w:rPr>
          <w:rFonts w:ascii="BIZ UDPゴシック" w:eastAsia="BIZ UDPゴシック" w:hAnsi="BIZ UDPゴシック" w:hint="eastAsia"/>
          <w:b/>
        </w:rPr>
        <w:t>４</w:t>
      </w:r>
      <w:r w:rsidRPr="00EA1403">
        <w:rPr>
          <w:rFonts w:ascii="BIZ UDPゴシック" w:eastAsia="BIZ UDPゴシック" w:hAnsi="BIZ UDPゴシック"/>
          <w:b/>
        </w:rPr>
        <w:t>－</w:t>
      </w:r>
      <w:r w:rsidRPr="00EA1403">
        <w:rPr>
          <w:rFonts w:ascii="BIZ UDPゴシック" w:eastAsia="BIZ UDPゴシック" w:hAnsi="BIZ UDPゴシック" w:hint="eastAsia"/>
          <w:b/>
        </w:rPr>
        <w:t>２４２５</w:t>
      </w:r>
    </w:p>
    <w:sectPr w:rsidR="008D6621" w:rsidRPr="00EA1403" w:rsidSect="002851AE">
      <w:headerReference w:type="even" r:id="rId8"/>
      <w:pgSz w:w="11906" w:h="16838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E3E16" w14:textId="77777777" w:rsidR="004E2EB5" w:rsidRDefault="004E2EB5">
      <w:pPr>
        <w:spacing w:after="0" w:line="240" w:lineRule="auto"/>
      </w:pPr>
      <w:r>
        <w:separator/>
      </w:r>
    </w:p>
  </w:endnote>
  <w:endnote w:type="continuationSeparator" w:id="0">
    <w:p w14:paraId="0586EAA7" w14:textId="77777777" w:rsidR="004E2EB5" w:rsidRDefault="004E2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9C3E7" w14:textId="77777777" w:rsidR="004E2EB5" w:rsidRDefault="004E2EB5">
      <w:pPr>
        <w:spacing w:after="0" w:line="240" w:lineRule="auto"/>
      </w:pPr>
      <w:r>
        <w:separator/>
      </w:r>
    </w:p>
  </w:footnote>
  <w:footnote w:type="continuationSeparator" w:id="0">
    <w:p w14:paraId="65B2478A" w14:textId="77777777" w:rsidR="004E2EB5" w:rsidRDefault="004E2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6D237" w14:textId="77777777" w:rsidR="008607E7" w:rsidRDefault="008607E7">
    <w:pPr>
      <w:spacing w:after="160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F49FB"/>
    <w:multiLevelType w:val="hybridMultilevel"/>
    <w:tmpl w:val="E454E8B2"/>
    <w:lvl w:ilvl="0" w:tplc="52AAC97A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53459C7"/>
    <w:multiLevelType w:val="hybridMultilevel"/>
    <w:tmpl w:val="F56E0B50"/>
    <w:lvl w:ilvl="0" w:tplc="784A53A6">
      <w:start w:val="7"/>
      <w:numFmt w:val="decimalFullWidth"/>
      <w:lvlText w:val="%1"/>
      <w:lvlJc w:val="left"/>
      <w:pPr>
        <w:ind w:left="1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721A90">
      <w:start w:val="1"/>
      <w:numFmt w:val="decimalFullWidth"/>
      <w:lvlText w:val="(%2)"/>
      <w:lvlJc w:val="left"/>
      <w:pPr>
        <w:ind w:left="28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BA9300">
      <w:start w:val="1"/>
      <w:numFmt w:val="lowerRoman"/>
      <w:lvlText w:val="%3"/>
      <w:lvlJc w:val="left"/>
      <w:pPr>
        <w:ind w:left="78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EEF4F4">
      <w:start w:val="1"/>
      <w:numFmt w:val="decimal"/>
      <w:lvlText w:val="%4"/>
      <w:lvlJc w:val="left"/>
      <w:pPr>
        <w:ind w:left="150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0F4A">
      <w:start w:val="1"/>
      <w:numFmt w:val="lowerLetter"/>
      <w:lvlText w:val="%5"/>
      <w:lvlJc w:val="left"/>
      <w:pPr>
        <w:ind w:left="222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EAD836">
      <w:start w:val="1"/>
      <w:numFmt w:val="lowerRoman"/>
      <w:lvlText w:val="%6"/>
      <w:lvlJc w:val="left"/>
      <w:pPr>
        <w:ind w:left="294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DE0F96">
      <w:start w:val="1"/>
      <w:numFmt w:val="decimal"/>
      <w:lvlText w:val="%7"/>
      <w:lvlJc w:val="left"/>
      <w:pPr>
        <w:ind w:left="366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4EEB28">
      <w:start w:val="1"/>
      <w:numFmt w:val="lowerLetter"/>
      <w:lvlText w:val="%8"/>
      <w:lvlJc w:val="left"/>
      <w:pPr>
        <w:ind w:left="438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366E3A">
      <w:start w:val="1"/>
      <w:numFmt w:val="lowerRoman"/>
      <w:lvlText w:val="%9"/>
      <w:lvlJc w:val="left"/>
      <w:pPr>
        <w:ind w:left="510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875121"/>
    <w:multiLevelType w:val="hybridMultilevel"/>
    <w:tmpl w:val="70FE30DE"/>
    <w:lvl w:ilvl="0" w:tplc="FC9CA3F8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5E2D9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7CB10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C630C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0EEA1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4A41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0098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8CC85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F4455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284C19"/>
    <w:multiLevelType w:val="hybridMultilevel"/>
    <w:tmpl w:val="AF5E1E74"/>
    <w:lvl w:ilvl="0" w:tplc="057A567E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B373A97"/>
    <w:multiLevelType w:val="hybridMultilevel"/>
    <w:tmpl w:val="6C28BB20"/>
    <w:lvl w:ilvl="0" w:tplc="E30CE128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EBB1236"/>
    <w:multiLevelType w:val="hybridMultilevel"/>
    <w:tmpl w:val="78665E8C"/>
    <w:lvl w:ilvl="0" w:tplc="7602B572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3F64098"/>
    <w:multiLevelType w:val="hybridMultilevel"/>
    <w:tmpl w:val="98EC2326"/>
    <w:lvl w:ilvl="0" w:tplc="E5BAC6DC">
      <w:start w:val="1"/>
      <w:numFmt w:val="decimalFullWidth"/>
      <w:lvlText w:val="(%1)"/>
      <w:lvlJc w:val="left"/>
      <w:pPr>
        <w:ind w:left="76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00C1EA">
      <w:start w:val="1"/>
      <w:numFmt w:val="lowerLetter"/>
      <w:lvlText w:val="%2"/>
      <w:lvlJc w:val="left"/>
      <w:pPr>
        <w:ind w:left="119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22D846">
      <w:start w:val="1"/>
      <w:numFmt w:val="lowerRoman"/>
      <w:lvlText w:val="%3"/>
      <w:lvlJc w:val="left"/>
      <w:pPr>
        <w:ind w:left="191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C6367C">
      <w:start w:val="1"/>
      <w:numFmt w:val="decimal"/>
      <w:lvlText w:val="%4"/>
      <w:lvlJc w:val="left"/>
      <w:pPr>
        <w:ind w:left="263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C8430">
      <w:start w:val="1"/>
      <w:numFmt w:val="lowerLetter"/>
      <w:lvlText w:val="%5"/>
      <w:lvlJc w:val="left"/>
      <w:pPr>
        <w:ind w:left="335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CC9626">
      <w:start w:val="1"/>
      <w:numFmt w:val="lowerRoman"/>
      <w:lvlText w:val="%6"/>
      <w:lvlJc w:val="left"/>
      <w:pPr>
        <w:ind w:left="407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8CD40">
      <w:start w:val="1"/>
      <w:numFmt w:val="decimal"/>
      <w:lvlText w:val="%7"/>
      <w:lvlJc w:val="left"/>
      <w:pPr>
        <w:ind w:left="479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F08B4E">
      <w:start w:val="1"/>
      <w:numFmt w:val="lowerLetter"/>
      <w:lvlText w:val="%8"/>
      <w:lvlJc w:val="left"/>
      <w:pPr>
        <w:ind w:left="551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D4CD14">
      <w:start w:val="1"/>
      <w:numFmt w:val="lowerRoman"/>
      <w:lvlText w:val="%9"/>
      <w:lvlJc w:val="left"/>
      <w:pPr>
        <w:ind w:left="623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293C99"/>
    <w:multiLevelType w:val="hybridMultilevel"/>
    <w:tmpl w:val="5E74FE34"/>
    <w:lvl w:ilvl="0" w:tplc="58E6FC48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608464">
      <w:start w:val="1"/>
      <w:numFmt w:val="decimalFullWidth"/>
      <w:lvlText w:val="(%2)"/>
      <w:lvlJc w:val="left"/>
      <w:pPr>
        <w:ind w:left="852"/>
      </w:pPr>
      <w:rPr>
        <w:rFonts w:ascii="Century" w:eastAsia="Century" w:hAnsi="Century" w:cs="Century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FCEB62">
      <w:start w:val="1"/>
      <w:numFmt w:val="decimalEnclosedCircle"/>
      <w:lvlText w:val="%3"/>
      <w:lvlJc w:val="left"/>
      <w:pPr>
        <w:ind w:left="7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9ADB4E">
      <w:start w:val="1"/>
      <w:numFmt w:val="aiueoFullWidth"/>
      <w:lvlText w:val="%4"/>
      <w:lvlJc w:val="left"/>
      <w:pPr>
        <w:ind w:left="7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381566">
      <w:start w:val="1"/>
      <w:numFmt w:val="lowerLetter"/>
      <w:lvlText w:val="%5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7AADCC">
      <w:start w:val="1"/>
      <w:numFmt w:val="lowerRoman"/>
      <w:lvlText w:val="%6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96C776">
      <w:start w:val="1"/>
      <w:numFmt w:val="decimal"/>
      <w:lvlText w:val="%7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68BA44">
      <w:start w:val="1"/>
      <w:numFmt w:val="lowerLetter"/>
      <w:lvlText w:val="%8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F829FE">
      <w:start w:val="1"/>
      <w:numFmt w:val="lowerRoman"/>
      <w:lvlText w:val="%9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F130AC"/>
    <w:multiLevelType w:val="hybridMultilevel"/>
    <w:tmpl w:val="C9541740"/>
    <w:lvl w:ilvl="0" w:tplc="2FD2E98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260344">
      <w:start w:val="1"/>
      <w:numFmt w:val="decimalEnclosedCircle"/>
      <w:lvlText w:val="%2"/>
      <w:lvlJc w:val="left"/>
      <w:pPr>
        <w:ind w:left="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BE127C">
      <w:start w:val="1"/>
      <w:numFmt w:val="lowerRoman"/>
      <w:lvlText w:val="%3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4EA38C">
      <w:start w:val="1"/>
      <w:numFmt w:val="decimal"/>
      <w:lvlText w:val="%4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DA2ACE">
      <w:start w:val="1"/>
      <w:numFmt w:val="lowerLetter"/>
      <w:lvlText w:val="%5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9E3920">
      <w:start w:val="1"/>
      <w:numFmt w:val="lowerRoman"/>
      <w:lvlText w:val="%6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187A4A">
      <w:start w:val="1"/>
      <w:numFmt w:val="decimal"/>
      <w:lvlText w:val="%7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B08212">
      <w:start w:val="1"/>
      <w:numFmt w:val="lowerLetter"/>
      <w:lvlText w:val="%8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CA6C54">
      <w:start w:val="1"/>
      <w:numFmt w:val="lowerRoman"/>
      <w:lvlText w:val="%9"/>
      <w:lvlJc w:val="left"/>
      <w:pPr>
        <w:ind w:left="58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D41E13"/>
    <w:multiLevelType w:val="hybridMultilevel"/>
    <w:tmpl w:val="7142614C"/>
    <w:lvl w:ilvl="0" w:tplc="E0A0F646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8E267FF"/>
    <w:multiLevelType w:val="hybridMultilevel"/>
    <w:tmpl w:val="E17E4A96"/>
    <w:lvl w:ilvl="0" w:tplc="74D6BDB0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2307C86"/>
    <w:multiLevelType w:val="hybridMultilevel"/>
    <w:tmpl w:val="B7D059C2"/>
    <w:lvl w:ilvl="0" w:tplc="74D6BDB0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98A71CD"/>
    <w:multiLevelType w:val="hybridMultilevel"/>
    <w:tmpl w:val="6C28BB20"/>
    <w:lvl w:ilvl="0" w:tplc="E30CE128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672F4BA2"/>
    <w:multiLevelType w:val="hybridMultilevel"/>
    <w:tmpl w:val="EB3285AA"/>
    <w:lvl w:ilvl="0" w:tplc="E30CE128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70485B09"/>
    <w:multiLevelType w:val="hybridMultilevel"/>
    <w:tmpl w:val="03CE4890"/>
    <w:lvl w:ilvl="0" w:tplc="C5B898DE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70E84435"/>
    <w:multiLevelType w:val="hybridMultilevel"/>
    <w:tmpl w:val="EB3285AA"/>
    <w:lvl w:ilvl="0" w:tplc="E30CE128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744424A1"/>
    <w:multiLevelType w:val="hybridMultilevel"/>
    <w:tmpl w:val="A7808C48"/>
    <w:lvl w:ilvl="0" w:tplc="3D765264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7D7119FB"/>
    <w:multiLevelType w:val="hybridMultilevel"/>
    <w:tmpl w:val="CD1C38EC"/>
    <w:lvl w:ilvl="0" w:tplc="24902CAE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8C854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123A0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5269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E558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988F0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7E99D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4C993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3408D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ECA5AF0"/>
    <w:multiLevelType w:val="hybridMultilevel"/>
    <w:tmpl w:val="5014923A"/>
    <w:lvl w:ilvl="0" w:tplc="B6C4F456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FBA4475"/>
    <w:multiLevelType w:val="hybridMultilevel"/>
    <w:tmpl w:val="5162A84E"/>
    <w:lvl w:ilvl="0" w:tplc="B3DEDBF6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270626665">
    <w:abstractNumId w:val="7"/>
  </w:num>
  <w:num w:numId="2" w16cid:durableId="1776746936">
    <w:abstractNumId w:val="8"/>
  </w:num>
  <w:num w:numId="3" w16cid:durableId="1650205448">
    <w:abstractNumId w:val="6"/>
  </w:num>
  <w:num w:numId="4" w16cid:durableId="1213077159">
    <w:abstractNumId w:val="1"/>
  </w:num>
  <w:num w:numId="5" w16cid:durableId="655039241">
    <w:abstractNumId w:val="2"/>
  </w:num>
  <w:num w:numId="6" w16cid:durableId="1305431671">
    <w:abstractNumId w:val="17"/>
  </w:num>
  <w:num w:numId="7" w16cid:durableId="14962672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1980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86071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4062589">
    <w:abstractNumId w:val="19"/>
  </w:num>
  <w:num w:numId="11" w16cid:durableId="12492671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183853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969378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605173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33850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695232">
    <w:abstractNumId w:val="10"/>
  </w:num>
  <w:num w:numId="17" w16cid:durableId="1500971649">
    <w:abstractNumId w:val="4"/>
  </w:num>
  <w:num w:numId="18" w16cid:durableId="1841238455">
    <w:abstractNumId w:val="0"/>
  </w:num>
  <w:num w:numId="19" w16cid:durableId="1833985086">
    <w:abstractNumId w:val="13"/>
  </w:num>
  <w:num w:numId="20" w16cid:durableId="578104547">
    <w:abstractNumId w:val="12"/>
  </w:num>
  <w:num w:numId="21" w16cid:durableId="2142846243">
    <w:abstractNumId w:val="15"/>
  </w:num>
  <w:num w:numId="22" w16cid:durableId="1720517170">
    <w:abstractNumId w:val="19"/>
  </w:num>
  <w:num w:numId="23" w16cid:durableId="837695168">
    <w:abstractNumId w:val="10"/>
  </w:num>
  <w:num w:numId="24" w16cid:durableId="1795090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199"/>
    <w:rsid w:val="000157F7"/>
    <w:rsid w:val="00023051"/>
    <w:rsid w:val="000452B3"/>
    <w:rsid w:val="000535C7"/>
    <w:rsid w:val="00082487"/>
    <w:rsid w:val="00082664"/>
    <w:rsid w:val="00083CC1"/>
    <w:rsid w:val="00094EE6"/>
    <w:rsid w:val="000A7243"/>
    <w:rsid w:val="000B161E"/>
    <w:rsid w:val="000F08CA"/>
    <w:rsid w:val="00101773"/>
    <w:rsid w:val="00102818"/>
    <w:rsid w:val="00116B58"/>
    <w:rsid w:val="001244F4"/>
    <w:rsid w:val="00125CD2"/>
    <w:rsid w:val="00127F2E"/>
    <w:rsid w:val="00131B22"/>
    <w:rsid w:val="00133DEE"/>
    <w:rsid w:val="00140889"/>
    <w:rsid w:val="00140B1B"/>
    <w:rsid w:val="001445F5"/>
    <w:rsid w:val="00145262"/>
    <w:rsid w:val="00172DFF"/>
    <w:rsid w:val="001755FE"/>
    <w:rsid w:val="001777E9"/>
    <w:rsid w:val="00180AEA"/>
    <w:rsid w:val="001869C2"/>
    <w:rsid w:val="001933A8"/>
    <w:rsid w:val="001B1389"/>
    <w:rsid w:val="001B4DAA"/>
    <w:rsid w:val="001B5FE0"/>
    <w:rsid w:val="001D6604"/>
    <w:rsid w:val="001E1F6D"/>
    <w:rsid w:val="001E6610"/>
    <w:rsid w:val="001F4F86"/>
    <w:rsid w:val="00207183"/>
    <w:rsid w:val="00210AFE"/>
    <w:rsid w:val="00213811"/>
    <w:rsid w:val="00213FB0"/>
    <w:rsid w:val="00216CDA"/>
    <w:rsid w:val="00226638"/>
    <w:rsid w:val="00233DDF"/>
    <w:rsid w:val="00241403"/>
    <w:rsid w:val="002469F4"/>
    <w:rsid w:val="00246A2A"/>
    <w:rsid w:val="00256B39"/>
    <w:rsid w:val="002715E0"/>
    <w:rsid w:val="00273C9B"/>
    <w:rsid w:val="00274467"/>
    <w:rsid w:val="00280A66"/>
    <w:rsid w:val="00282162"/>
    <w:rsid w:val="002851AE"/>
    <w:rsid w:val="00295801"/>
    <w:rsid w:val="002A17F8"/>
    <w:rsid w:val="002B7AF6"/>
    <w:rsid w:val="002C0305"/>
    <w:rsid w:val="002C3202"/>
    <w:rsid w:val="002D0D04"/>
    <w:rsid w:val="002E67B9"/>
    <w:rsid w:val="002F5E87"/>
    <w:rsid w:val="00322A62"/>
    <w:rsid w:val="003278DB"/>
    <w:rsid w:val="003359CB"/>
    <w:rsid w:val="00335B1A"/>
    <w:rsid w:val="00347BB7"/>
    <w:rsid w:val="00374721"/>
    <w:rsid w:val="00382755"/>
    <w:rsid w:val="00383698"/>
    <w:rsid w:val="003902A9"/>
    <w:rsid w:val="003A3A9C"/>
    <w:rsid w:val="003B1279"/>
    <w:rsid w:val="003C2399"/>
    <w:rsid w:val="003C2C6F"/>
    <w:rsid w:val="003E1A8A"/>
    <w:rsid w:val="00401161"/>
    <w:rsid w:val="004037D9"/>
    <w:rsid w:val="0040506A"/>
    <w:rsid w:val="00462901"/>
    <w:rsid w:val="00473008"/>
    <w:rsid w:val="00490529"/>
    <w:rsid w:val="004953BB"/>
    <w:rsid w:val="00496800"/>
    <w:rsid w:val="004A47F5"/>
    <w:rsid w:val="004B5948"/>
    <w:rsid w:val="004C19F6"/>
    <w:rsid w:val="004C26FC"/>
    <w:rsid w:val="004E2EB5"/>
    <w:rsid w:val="004E2F99"/>
    <w:rsid w:val="004F4E38"/>
    <w:rsid w:val="0051023A"/>
    <w:rsid w:val="0052384F"/>
    <w:rsid w:val="00533052"/>
    <w:rsid w:val="00567A8B"/>
    <w:rsid w:val="00573E2B"/>
    <w:rsid w:val="00577409"/>
    <w:rsid w:val="005926D6"/>
    <w:rsid w:val="005A7237"/>
    <w:rsid w:val="005B3EF4"/>
    <w:rsid w:val="005B4ECB"/>
    <w:rsid w:val="005B6324"/>
    <w:rsid w:val="005C55D1"/>
    <w:rsid w:val="005E47B2"/>
    <w:rsid w:val="005F4957"/>
    <w:rsid w:val="006021C3"/>
    <w:rsid w:val="0061411E"/>
    <w:rsid w:val="00617BAC"/>
    <w:rsid w:val="00627212"/>
    <w:rsid w:val="0063179C"/>
    <w:rsid w:val="006410FC"/>
    <w:rsid w:val="00652608"/>
    <w:rsid w:val="00652FCA"/>
    <w:rsid w:val="0065783D"/>
    <w:rsid w:val="00676BB0"/>
    <w:rsid w:val="00687093"/>
    <w:rsid w:val="006B06D9"/>
    <w:rsid w:val="006B07D2"/>
    <w:rsid w:val="006B6316"/>
    <w:rsid w:val="006C1503"/>
    <w:rsid w:val="006C2630"/>
    <w:rsid w:val="006C70D7"/>
    <w:rsid w:val="006E08A2"/>
    <w:rsid w:val="006E4236"/>
    <w:rsid w:val="00700BA2"/>
    <w:rsid w:val="00702199"/>
    <w:rsid w:val="007062BB"/>
    <w:rsid w:val="007067BC"/>
    <w:rsid w:val="007225DA"/>
    <w:rsid w:val="00740DD5"/>
    <w:rsid w:val="007469B7"/>
    <w:rsid w:val="0075151E"/>
    <w:rsid w:val="00760EE4"/>
    <w:rsid w:val="00764921"/>
    <w:rsid w:val="00770BA4"/>
    <w:rsid w:val="007A372A"/>
    <w:rsid w:val="007A7392"/>
    <w:rsid w:val="007C6BE1"/>
    <w:rsid w:val="007D0AFB"/>
    <w:rsid w:val="007D5D23"/>
    <w:rsid w:val="007E2F33"/>
    <w:rsid w:val="007F0D99"/>
    <w:rsid w:val="008067F4"/>
    <w:rsid w:val="008344B7"/>
    <w:rsid w:val="00834C4E"/>
    <w:rsid w:val="008401E2"/>
    <w:rsid w:val="00841972"/>
    <w:rsid w:val="00842BBD"/>
    <w:rsid w:val="00851DC9"/>
    <w:rsid w:val="008607E7"/>
    <w:rsid w:val="008676D4"/>
    <w:rsid w:val="008917A4"/>
    <w:rsid w:val="008A62A9"/>
    <w:rsid w:val="008B6402"/>
    <w:rsid w:val="008D6621"/>
    <w:rsid w:val="008E1128"/>
    <w:rsid w:val="008E36F6"/>
    <w:rsid w:val="008E76A4"/>
    <w:rsid w:val="008F26AA"/>
    <w:rsid w:val="008F2938"/>
    <w:rsid w:val="00904384"/>
    <w:rsid w:val="009050E2"/>
    <w:rsid w:val="00907BC8"/>
    <w:rsid w:val="00910D76"/>
    <w:rsid w:val="0091209E"/>
    <w:rsid w:val="0091283B"/>
    <w:rsid w:val="009157B9"/>
    <w:rsid w:val="00923D7E"/>
    <w:rsid w:val="009304D3"/>
    <w:rsid w:val="0093217B"/>
    <w:rsid w:val="00934FF8"/>
    <w:rsid w:val="00941DC8"/>
    <w:rsid w:val="009453C5"/>
    <w:rsid w:val="0095704B"/>
    <w:rsid w:val="00967F02"/>
    <w:rsid w:val="0097045B"/>
    <w:rsid w:val="009837FF"/>
    <w:rsid w:val="009856C7"/>
    <w:rsid w:val="009901B1"/>
    <w:rsid w:val="00995B1F"/>
    <w:rsid w:val="009A0843"/>
    <w:rsid w:val="009A743C"/>
    <w:rsid w:val="009C35BE"/>
    <w:rsid w:val="009E16D6"/>
    <w:rsid w:val="009F6C14"/>
    <w:rsid w:val="009F6E4F"/>
    <w:rsid w:val="009F7282"/>
    <w:rsid w:val="009F75BF"/>
    <w:rsid w:val="00A04940"/>
    <w:rsid w:val="00A23B12"/>
    <w:rsid w:val="00A31F35"/>
    <w:rsid w:val="00A37F54"/>
    <w:rsid w:val="00A5673B"/>
    <w:rsid w:val="00A723F4"/>
    <w:rsid w:val="00AB1A51"/>
    <w:rsid w:val="00AC6332"/>
    <w:rsid w:val="00AC6D55"/>
    <w:rsid w:val="00AD2396"/>
    <w:rsid w:val="00AD659C"/>
    <w:rsid w:val="00AE032D"/>
    <w:rsid w:val="00AE51BA"/>
    <w:rsid w:val="00AF3B05"/>
    <w:rsid w:val="00B209B3"/>
    <w:rsid w:val="00B269D5"/>
    <w:rsid w:val="00B323B9"/>
    <w:rsid w:val="00B46027"/>
    <w:rsid w:val="00B57361"/>
    <w:rsid w:val="00B80C38"/>
    <w:rsid w:val="00B820DA"/>
    <w:rsid w:val="00B82921"/>
    <w:rsid w:val="00B90358"/>
    <w:rsid w:val="00B95B0C"/>
    <w:rsid w:val="00B97373"/>
    <w:rsid w:val="00BB3261"/>
    <w:rsid w:val="00BB47AF"/>
    <w:rsid w:val="00BC0B48"/>
    <w:rsid w:val="00BC2DD8"/>
    <w:rsid w:val="00BC6BD2"/>
    <w:rsid w:val="00C1788A"/>
    <w:rsid w:val="00C242E3"/>
    <w:rsid w:val="00C3545D"/>
    <w:rsid w:val="00C4592C"/>
    <w:rsid w:val="00C47759"/>
    <w:rsid w:val="00C61F6C"/>
    <w:rsid w:val="00C675C0"/>
    <w:rsid w:val="00CA0C3F"/>
    <w:rsid w:val="00CC45B7"/>
    <w:rsid w:val="00CE108C"/>
    <w:rsid w:val="00CE2C8C"/>
    <w:rsid w:val="00CF1C5D"/>
    <w:rsid w:val="00CF5D87"/>
    <w:rsid w:val="00D024E0"/>
    <w:rsid w:val="00D0674B"/>
    <w:rsid w:val="00D07C7C"/>
    <w:rsid w:val="00D10C29"/>
    <w:rsid w:val="00D16B18"/>
    <w:rsid w:val="00D30156"/>
    <w:rsid w:val="00D32580"/>
    <w:rsid w:val="00D548B3"/>
    <w:rsid w:val="00D60642"/>
    <w:rsid w:val="00D61B93"/>
    <w:rsid w:val="00D7013F"/>
    <w:rsid w:val="00D70407"/>
    <w:rsid w:val="00D70E3C"/>
    <w:rsid w:val="00D75FDA"/>
    <w:rsid w:val="00D774FD"/>
    <w:rsid w:val="00D863FC"/>
    <w:rsid w:val="00D90083"/>
    <w:rsid w:val="00DB38A9"/>
    <w:rsid w:val="00DB71E2"/>
    <w:rsid w:val="00DB7538"/>
    <w:rsid w:val="00DC1755"/>
    <w:rsid w:val="00DC3B43"/>
    <w:rsid w:val="00DD7CB9"/>
    <w:rsid w:val="00DF32E1"/>
    <w:rsid w:val="00DF61A6"/>
    <w:rsid w:val="00E17BDA"/>
    <w:rsid w:val="00E23993"/>
    <w:rsid w:val="00E768C5"/>
    <w:rsid w:val="00E87F49"/>
    <w:rsid w:val="00E90477"/>
    <w:rsid w:val="00EA1403"/>
    <w:rsid w:val="00EA596B"/>
    <w:rsid w:val="00EA6F78"/>
    <w:rsid w:val="00EB34AC"/>
    <w:rsid w:val="00ED1B04"/>
    <w:rsid w:val="00ED6153"/>
    <w:rsid w:val="00ED6A9D"/>
    <w:rsid w:val="00EE0B0C"/>
    <w:rsid w:val="00EE7D09"/>
    <w:rsid w:val="00F047F0"/>
    <w:rsid w:val="00F064AC"/>
    <w:rsid w:val="00F15A7A"/>
    <w:rsid w:val="00F15BE1"/>
    <w:rsid w:val="00F176CB"/>
    <w:rsid w:val="00F22A06"/>
    <w:rsid w:val="00F3491F"/>
    <w:rsid w:val="00F4210C"/>
    <w:rsid w:val="00F4266F"/>
    <w:rsid w:val="00F66C93"/>
    <w:rsid w:val="00F73095"/>
    <w:rsid w:val="00F739ED"/>
    <w:rsid w:val="00F93C3B"/>
    <w:rsid w:val="00F94432"/>
    <w:rsid w:val="00F97EDD"/>
    <w:rsid w:val="00FA44D8"/>
    <w:rsid w:val="00FB126F"/>
    <w:rsid w:val="00FB5171"/>
    <w:rsid w:val="00FC2255"/>
    <w:rsid w:val="00FD31CB"/>
    <w:rsid w:val="00FD4D64"/>
    <w:rsid w:val="00FE057B"/>
    <w:rsid w:val="00FE4179"/>
    <w:rsid w:val="00FE585B"/>
    <w:rsid w:val="00FF0829"/>
    <w:rsid w:val="00FF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D294F"/>
  <w15:docId w15:val="{3742732F-16CC-4D6E-998C-756D2B6F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3" w:line="259" w:lineRule="auto"/>
      <w:ind w:left="10" w:right="2814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2" w:line="259" w:lineRule="auto"/>
      <w:ind w:left="10" w:right="7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B573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57361"/>
    <w:rPr>
      <w:rFonts w:ascii="ＭＳ 明朝" w:eastAsia="ＭＳ 明朝" w:hAnsi="ＭＳ 明朝" w:cs="ＭＳ 明朝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B57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7361"/>
    <w:rPr>
      <w:rFonts w:ascii="ＭＳ 明朝" w:eastAsia="ＭＳ 明朝" w:hAnsi="ＭＳ 明朝" w:cs="ＭＳ 明朝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E417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417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07183"/>
    <w:pPr>
      <w:jc w:val="center"/>
    </w:pPr>
  </w:style>
  <w:style w:type="character" w:customStyle="1" w:styleId="aa">
    <w:name w:val="記 (文字)"/>
    <w:basedOn w:val="a0"/>
    <w:link w:val="a9"/>
    <w:uiPriority w:val="99"/>
    <w:rsid w:val="00207183"/>
    <w:rPr>
      <w:rFonts w:ascii="ＭＳ 明朝" w:eastAsia="ＭＳ 明朝" w:hAnsi="ＭＳ 明朝" w:cs="ＭＳ 明朝"/>
      <w:color w:val="000000"/>
      <w:sz w:val="24"/>
    </w:rPr>
  </w:style>
  <w:style w:type="paragraph" w:styleId="ab">
    <w:name w:val="Closing"/>
    <w:basedOn w:val="a"/>
    <w:link w:val="ac"/>
    <w:uiPriority w:val="99"/>
    <w:unhideWhenUsed/>
    <w:rsid w:val="00207183"/>
    <w:pPr>
      <w:ind w:left="0"/>
      <w:jc w:val="right"/>
    </w:pPr>
  </w:style>
  <w:style w:type="character" w:customStyle="1" w:styleId="ac">
    <w:name w:val="結語 (文字)"/>
    <w:basedOn w:val="a0"/>
    <w:link w:val="ab"/>
    <w:uiPriority w:val="99"/>
    <w:rsid w:val="00207183"/>
    <w:rPr>
      <w:rFonts w:ascii="ＭＳ 明朝" w:eastAsia="ＭＳ 明朝" w:hAnsi="ＭＳ 明朝" w:cs="ＭＳ 明朝"/>
      <w:color w:val="000000"/>
      <w:sz w:val="24"/>
    </w:rPr>
  </w:style>
  <w:style w:type="paragraph" w:styleId="ad">
    <w:name w:val="List Paragraph"/>
    <w:basedOn w:val="a"/>
    <w:uiPriority w:val="34"/>
    <w:qFormat/>
    <w:rsid w:val="00082487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65260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52608"/>
  </w:style>
  <w:style w:type="character" w:customStyle="1" w:styleId="af0">
    <w:name w:val="コメント文字列 (文字)"/>
    <w:basedOn w:val="a0"/>
    <w:link w:val="af"/>
    <w:uiPriority w:val="99"/>
    <w:semiHidden/>
    <w:rsid w:val="00652608"/>
    <w:rPr>
      <w:rFonts w:ascii="ＭＳ 明朝" w:eastAsia="ＭＳ 明朝" w:hAnsi="ＭＳ 明朝" w:cs="ＭＳ 明朝"/>
      <w:color w:val="000000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5260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52608"/>
    <w:rPr>
      <w:rFonts w:ascii="ＭＳ 明朝" w:eastAsia="ＭＳ 明朝" w:hAnsi="ＭＳ 明朝" w:cs="ＭＳ 明朝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2C720-1C49-44D0-9347-372B455C0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申請書式（様式１～様式１０）</vt:lpstr>
    </vt:vector>
  </TitlesOfParts>
  <Company>東大和市役所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申請書式（様式１～様式１０）</dc:title>
  <dc:subject/>
  <dc:creator>東大和市民会館</dc:creator>
  <cp:keywords/>
  <cp:lastModifiedBy>雨田　秋子</cp:lastModifiedBy>
  <cp:revision>17</cp:revision>
  <cp:lastPrinted>2021-03-18T02:37:00Z</cp:lastPrinted>
  <dcterms:created xsi:type="dcterms:W3CDTF">2021-03-14T02:33:00Z</dcterms:created>
  <dcterms:modified xsi:type="dcterms:W3CDTF">2026-03-31T01:11:00Z</dcterms:modified>
</cp:coreProperties>
</file>